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DE1" w:rsidRPr="008244D1" w:rsidRDefault="004D0DE1" w:rsidP="004D0DE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4D0DE1" w:rsidRPr="008244D1" w:rsidRDefault="004D0DE1" w:rsidP="004D0DE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4D0DE1" w:rsidRPr="008244D1" w:rsidRDefault="004D0DE1" w:rsidP="004D0DE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4D0DE1" w:rsidRPr="008244D1" w:rsidRDefault="004D0DE1" w:rsidP="004D0DE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4D0DE1" w:rsidRPr="008244D1" w:rsidRDefault="004D0DE1" w:rsidP="004D0DE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4D0DE1" w:rsidRDefault="004D0DE1" w:rsidP="004D0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</w:t>
      </w:r>
      <w:r w:rsidR="005E0FDB">
        <w:rPr>
          <w:rFonts w:ascii="Times New Roman" w:hAnsi="Times New Roman" w:cs="Times New Roman"/>
          <w:sz w:val="28"/>
          <w:szCs w:val="28"/>
        </w:rPr>
        <w:t>27.11.2013</w:t>
      </w:r>
      <w:r w:rsidRPr="008244D1">
        <w:rPr>
          <w:rFonts w:ascii="Times New Roman" w:hAnsi="Times New Roman" w:cs="Times New Roman"/>
          <w:sz w:val="28"/>
          <w:szCs w:val="28"/>
        </w:rPr>
        <w:t xml:space="preserve"> № </w:t>
      </w:r>
      <w:r w:rsidR="005E0FDB">
        <w:rPr>
          <w:rFonts w:ascii="Times New Roman" w:hAnsi="Times New Roman" w:cs="Times New Roman"/>
          <w:sz w:val="28"/>
          <w:szCs w:val="28"/>
        </w:rPr>
        <w:t>231</w:t>
      </w:r>
    </w:p>
    <w:p w:rsidR="004D0DE1" w:rsidRDefault="004D0DE1" w:rsidP="004D0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0DE1" w:rsidRDefault="004D0DE1" w:rsidP="004D0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0DE1" w:rsidRDefault="004D0DE1" w:rsidP="004D0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0DE1" w:rsidRDefault="004D0DE1" w:rsidP="004D0D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1E81">
        <w:rPr>
          <w:rFonts w:ascii="Times New Roman" w:hAnsi="Times New Roman" w:cs="Times New Roman"/>
          <w:b/>
          <w:sz w:val="28"/>
          <w:szCs w:val="28"/>
        </w:rPr>
        <w:t>Безвозмездные поступления из  районного бюджета на 201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721E8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D0DE1" w:rsidRPr="00721E81" w:rsidRDefault="004D0DE1" w:rsidP="004D0D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0DE1" w:rsidRPr="00721E81" w:rsidRDefault="004D0DE1" w:rsidP="004D0D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1E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21E8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21E81">
        <w:rPr>
          <w:rFonts w:ascii="Times New Roman" w:hAnsi="Times New Roman" w:cs="Times New Roman"/>
          <w:sz w:val="28"/>
          <w:szCs w:val="28"/>
        </w:rPr>
        <w:t xml:space="preserve"> (</w:t>
      </w:r>
      <w:r w:rsidRPr="00721E81">
        <w:rPr>
          <w:rFonts w:ascii="Times New Roman" w:hAnsi="Times New Roman" w:cs="Times New Roman"/>
          <w:sz w:val="24"/>
          <w:szCs w:val="24"/>
        </w:rPr>
        <w:t>тыс. рублей)</w:t>
      </w:r>
    </w:p>
    <w:tbl>
      <w:tblPr>
        <w:tblW w:w="9780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022"/>
        <w:gridCol w:w="5568"/>
        <w:gridCol w:w="1190"/>
      </w:tblGrid>
      <w:tr w:rsidR="004D0DE1" w:rsidRPr="00721E81" w:rsidTr="00565E48">
        <w:trPr>
          <w:trHeight w:val="884"/>
          <w:tblHeader/>
        </w:trPr>
        <w:tc>
          <w:tcPr>
            <w:tcW w:w="3022" w:type="dxa"/>
            <w:vAlign w:val="center"/>
          </w:tcPr>
          <w:p w:rsidR="004D0DE1" w:rsidRPr="00721E81" w:rsidRDefault="004D0DE1" w:rsidP="00565E4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5568" w:type="dxa"/>
            <w:vAlign w:val="center"/>
          </w:tcPr>
          <w:p w:rsidR="004D0DE1" w:rsidRPr="00721E81" w:rsidRDefault="004D0DE1" w:rsidP="00565E4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1190" w:type="dxa"/>
            <w:vAlign w:val="center"/>
          </w:tcPr>
          <w:p w:rsidR="004D0DE1" w:rsidRPr="00721E81" w:rsidRDefault="004D0DE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0DE1" w:rsidRPr="00721E81" w:rsidRDefault="004D0DE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:rsidR="004D0DE1" w:rsidRPr="00721E81" w:rsidRDefault="004D0DE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0DE1" w:rsidRPr="00721E81" w:rsidTr="00565E48">
        <w:trPr>
          <w:trHeight w:val="455"/>
        </w:trPr>
        <w:tc>
          <w:tcPr>
            <w:tcW w:w="3022" w:type="dxa"/>
          </w:tcPr>
          <w:p w:rsidR="004D0DE1" w:rsidRPr="00721E81" w:rsidRDefault="004D0DE1" w:rsidP="00565E4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5568" w:type="dxa"/>
          </w:tcPr>
          <w:p w:rsidR="004D0DE1" w:rsidRPr="00721E81" w:rsidRDefault="004D0DE1" w:rsidP="00565E4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190" w:type="dxa"/>
          </w:tcPr>
          <w:p w:rsidR="004D0DE1" w:rsidRPr="00721E81" w:rsidRDefault="004D0DE1" w:rsidP="008E07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8E078D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,7</w:t>
            </w:r>
          </w:p>
        </w:tc>
      </w:tr>
      <w:tr w:rsidR="004D0DE1" w:rsidRPr="00721E81" w:rsidTr="00565E48">
        <w:trPr>
          <w:trHeight w:val="90"/>
        </w:trPr>
        <w:tc>
          <w:tcPr>
            <w:tcW w:w="3022" w:type="dxa"/>
          </w:tcPr>
          <w:p w:rsidR="004D0DE1" w:rsidRPr="00721E81" w:rsidRDefault="004D0DE1" w:rsidP="00565E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2 02 01001 10 0000 151</w:t>
            </w:r>
          </w:p>
        </w:tc>
        <w:tc>
          <w:tcPr>
            <w:tcW w:w="5568" w:type="dxa"/>
            <w:vAlign w:val="bottom"/>
          </w:tcPr>
          <w:p w:rsidR="004D0DE1" w:rsidRPr="00721E81" w:rsidRDefault="004D0DE1" w:rsidP="00565E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поселений на выравнивание уровня бюджетной обеспеченности</w:t>
            </w:r>
          </w:p>
        </w:tc>
        <w:tc>
          <w:tcPr>
            <w:tcW w:w="1190" w:type="dxa"/>
          </w:tcPr>
          <w:p w:rsidR="004D0DE1" w:rsidRPr="00721E81" w:rsidRDefault="004D0DE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814,7</w:t>
            </w:r>
          </w:p>
        </w:tc>
      </w:tr>
      <w:tr w:rsidR="004D0DE1" w:rsidRPr="00721E81" w:rsidTr="00565E48">
        <w:trPr>
          <w:trHeight w:val="91"/>
        </w:trPr>
        <w:tc>
          <w:tcPr>
            <w:tcW w:w="3022" w:type="dxa"/>
          </w:tcPr>
          <w:p w:rsidR="004D0DE1" w:rsidRPr="00721E81" w:rsidRDefault="004D0DE1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2 02 03015 10 0000 151</w:t>
            </w:r>
          </w:p>
        </w:tc>
        <w:tc>
          <w:tcPr>
            <w:tcW w:w="5568" w:type="dxa"/>
          </w:tcPr>
          <w:p w:rsidR="004D0DE1" w:rsidRPr="00721E81" w:rsidRDefault="004D0DE1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sz w:val="28"/>
                <w:szCs w:val="28"/>
              </w:rPr>
              <w:t>Субвенции бюджетам  поселений в форме субвенций на исполнение поселениями государственных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190" w:type="dxa"/>
          </w:tcPr>
          <w:p w:rsidR="004D0DE1" w:rsidRPr="00721E81" w:rsidRDefault="004D0DE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192,1</w:t>
            </w:r>
          </w:p>
        </w:tc>
      </w:tr>
      <w:tr w:rsidR="004D0DE1" w:rsidRPr="00721E81" w:rsidTr="00565E48">
        <w:trPr>
          <w:trHeight w:val="1864"/>
        </w:trPr>
        <w:tc>
          <w:tcPr>
            <w:tcW w:w="3022" w:type="dxa"/>
          </w:tcPr>
          <w:p w:rsidR="004D0DE1" w:rsidRPr="00721E81" w:rsidRDefault="004D0DE1" w:rsidP="00565E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2 02 03024 10 0000 151</w:t>
            </w:r>
          </w:p>
        </w:tc>
        <w:tc>
          <w:tcPr>
            <w:tcW w:w="5568" w:type="dxa"/>
          </w:tcPr>
          <w:p w:rsidR="004D0DE1" w:rsidRPr="00721E81" w:rsidRDefault="004D0DE1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sz w:val="28"/>
                <w:szCs w:val="28"/>
              </w:rPr>
              <w:t>Субвенции бюджетам поселений в форме субвенций на исполнение поселениями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190" w:type="dxa"/>
          </w:tcPr>
          <w:p w:rsidR="004D0DE1" w:rsidRPr="00721E81" w:rsidRDefault="004D0DE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</w:tr>
      <w:tr w:rsidR="008E078D" w:rsidRPr="00721E81" w:rsidTr="00565E48">
        <w:trPr>
          <w:trHeight w:val="1864"/>
        </w:trPr>
        <w:tc>
          <w:tcPr>
            <w:tcW w:w="3022" w:type="dxa"/>
          </w:tcPr>
          <w:p w:rsidR="008E078D" w:rsidRPr="00721E81" w:rsidRDefault="008E078D" w:rsidP="00565E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6A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2 02 04014 10 0000 151</w:t>
            </w:r>
          </w:p>
        </w:tc>
        <w:tc>
          <w:tcPr>
            <w:tcW w:w="5568" w:type="dxa"/>
          </w:tcPr>
          <w:p w:rsidR="008E078D" w:rsidRPr="00721E81" w:rsidRDefault="008E078D" w:rsidP="008E0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AE3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 бюджетам поселений из бюджетов муниципальных районов  на исполнение полномочий по организации утилизации и переработки бытовых и промышленных отходов</w:t>
            </w:r>
          </w:p>
        </w:tc>
        <w:tc>
          <w:tcPr>
            <w:tcW w:w="1190" w:type="dxa"/>
          </w:tcPr>
          <w:p w:rsidR="008E078D" w:rsidRDefault="008E078D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84612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</w:tbl>
    <w:p w:rsidR="002D5643" w:rsidRPr="004D0DE1" w:rsidRDefault="002D5643">
      <w:pPr>
        <w:rPr>
          <w:rFonts w:ascii="Times New Roman" w:hAnsi="Times New Roman" w:cs="Times New Roman"/>
          <w:sz w:val="28"/>
          <w:szCs w:val="28"/>
        </w:rPr>
      </w:pPr>
    </w:p>
    <w:sectPr w:rsidR="002D5643" w:rsidRPr="004D0DE1" w:rsidSect="00FD1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4D0DE1"/>
    <w:rsid w:val="002D5643"/>
    <w:rsid w:val="004D0DE1"/>
    <w:rsid w:val="005E0FDB"/>
    <w:rsid w:val="006B76E3"/>
    <w:rsid w:val="007048D0"/>
    <w:rsid w:val="00846126"/>
    <w:rsid w:val="008E078D"/>
    <w:rsid w:val="00FD1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0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179</Words>
  <Characters>1021</Characters>
  <Application>Microsoft Office Word</Application>
  <DocSecurity>0</DocSecurity>
  <Lines>8</Lines>
  <Paragraphs>2</Paragraphs>
  <ScaleCrop>false</ScaleCrop>
  <Company>Microsoft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</cp:revision>
  <dcterms:created xsi:type="dcterms:W3CDTF">2013-11-01T06:06:00Z</dcterms:created>
  <dcterms:modified xsi:type="dcterms:W3CDTF">2013-11-29T06:54:00Z</dcterms:modified>
</cp:coreProperties>
</file>